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62" w:rsidRPr="00916959" w:rsidRDefault="00074D62" w:rsidP="00761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36"/>
          <w:szCs w:val="36"/>
        </w:rPr>
      </w:pPr>
      <w:r w:rsidRPr="00916959">
        <w:rPr>
          <w:b/>
          <w:sz w:val="36"/>
          <w:szCs w:val="36"/>
        </w:rPr>
        <w:t>DEMANDE DE REMBOURSEMENT</w:t>
      </w:r>
    </w:p>
    <w:p w:rsidR="00074D62" w:rsidRPr="00916959" w:rsidRDefault="00074D62" w:rsidP="00761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36"/>
          <w:szCs w:val="36"/>
        </w:rPr>
      </w:pPr>
      <w:r w:rsidRPr="00916959">
        <w:rPr>
          <w:b/>
          <w:sz w:val="36"/>
          <w:szCs w:val="36"/>
        </w:rPr>
        <w:t>TRANSPORT SCOLAIRE</w:t>
      </w:r>
    </w:p>
    <w:p w:rsidR="00074D62" w:rsidRPr="007B5BBD" w:rsidRDefault="00074D62" w:rsidP="00074D62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 IDENTITÉ</w:t>
      </w:r>
    </w:p>
    <w:p w:rsidR="00074D62" w:rsidRPr="007B5BBD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Madame </w:t>
      </w:r>
      <w:sdt>
        <w:sdtPr>
          <w:rPr>
            <w:rFonts w:ascii="Arial" w:hAnsi="Arial" w:cs="Arial"/>
            <w:sz w:val="20"/>
            <w:szCs w:val="20"/>
          </w:rPr>
          <w:id w:val="829958659"/>
          <w:placeholder>
            <w:docPart w:val="4018936BCB28486E9C1557872F80410D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sz w:val="20"/>
                <w:szCs w:val="20"/>
              </w:rPr>
              <w:id w:val="-135102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bookmarkEnd w:id="0"/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Monsieur </w:t>
      </w:r>
      <w:sdt>
        <w:sdtPr>
          <w:rPr>
            <w:rFonts w:ascii="Arial" w:hAnsi="Arial" w:cs="Arial"/>
            <w:sz w:val="20"/>
            <w:szCs w:val="20"/>
          </w:rPr>
          <w:id w:val="108974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usuel</w:t>
      </w:r>
      <w:r w:rsidRPr="007B5BB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543819669"/>
          <w:placeholder>
            <w:docPart w:val="A90746863C994B9DAD194B4009D7BAB9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naissance :</w:t>
      </w:r>
      <w:r w:rsidRPr="00211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2942860"/>
          <w:placeholder>
            <w:docPart w:val="FCC0FB67E61F4907A58DCAD0EABED7D9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Pr="007B5BBD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Prénom(s) :</w:t>
      </w:r>
      <w:r w:rsidRPr="00211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56338205"/>
          <w:placeholder>
            <w:docPart w:val="4A8B6CF58E814B2594B4BF9D146D03D6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 w:rsidRPr="007B5BBD">
        <w:rPr>
          <w:rFonts w:ascii="Arial" w:hAnsi="Arial" w:cs="Arial"/>
          <w:sz w:val="20"/>
          <w:szCs w:val="20"/>
        </w:rPr>
        <w:t xml:space="preserve">Date de </w:t>
      </w:r>
      <w:r>
        <w:rPr>
          <w:rFonts w:ascii="Arial" w:hAnsi="Arial" w:cs="Arial"/>
          <w:sz w:val="20"/>
          <w:szCs w:val="20"/>
        </w:rPr>
        <w:t>naissance </w:t>
      </w:r>
      <w:r w:rsidRPr="007B5BB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31819658"/>
          <w:placeholder>
            <w:docPart w:val="08935081482E4543A1EF5F381238C65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611C8">
            <w:rPr>
              <w:rStyle w:val="Textedelespacerserv"/>
              <w:color w:val="BFBFBF" w:themeColor="background1" w:themeShade="BF"/>
              <w:sz w:val="18"/>
              <w:szCs w:val="18"/>
            </w:rPr>
            <w:t>Cliquez ou appuyez ici pour entrer une date.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Département : </w:t>
      </w:r>
      <w:sdt>
        <w:sdtPr>
          <w:rPr>
            <w:rFonts w:ascii="Arial" w:hAnsi="Arial" w:cs="Arial"/>
            <w:sz w:val="20"/>
            <w:szCs w:val="20"/>
          </w:rPr>
          <w:id w:val="-764543537"/>
          <w:placeholder>
            <w:docPart w:val="7F08FC89F37E40CB978485CAE670C0D6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Pr="007B5BBD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</w:t>
      </w:r>
      <w:r w:rsidRPr="005F579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2339674"/>
          <w:placeholder>
            <w:docPart w:val="0484E97AA46A4E558EC11AAA17675611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622AE6" w:rsidRPr="007B5BBD" w:rsidRDefault="00622AE6" w:rsidP="00622AE6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IDENTITÉ DE L’ÉLÈVE</w:t>
      </w:r>
    </w:p>
    <w:p w:rsidR="00622AE6" w:rsidRDefault="00622AE6" w:rsidP="00622AE6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 : </w:t>
      </w:r>
      <w:sdt>
        <w:sdtPr>
          <w:rPr>
            <w:rFonts w:ascii="Arial" w:hAnsi="Arial" w:cs="Arial"/>
            <w:sz w:val="20"/>
            <w:szCs w:val="20"/>
          </w:rPr>
          <w:id w:val="-498264734"/>
          <w:placeholder>
            <w:docPart w:val="AA48271F5DCD43D0A7A88001A6CCD212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622AE6" w:rsidRDefault="00622AE6" w:rsidP="00622AE6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Prénom(s) </w:t>
      </w:r>
      <w:r w:rsidRPr="007B5BB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466048878"/>
          <w:placeholder>
            <w:docPart w:val="9E5A84E5FAC04C3C80073C499738F08A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40D16" w:rsidRPr="007B5BBD" w:rsidRDefault="00040D16" w:rsidP="00040D16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Sexe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 </w:t>
      </w:r>
      <w:sdt>
        <w:sdtPr>
          <w:rPr>
            <w:rFonts w:ascii="Arial" w:hAnsi="Arial" w:cs="Arial"/>
            <w:sz w:val="20"/>
            <w:szCs w:val="20"/>
          </w:rPr>
          <w:id w:val="40572141"/>
          <w:placeholder>
            <w:docPart w:val="8473368B099E454D96C0433AE7886F2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54436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86FD3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 </w:t>
      </w:r>
      <w:sdt>
        <w:sdtPr>
          <w:rPr>
            <w:rFonts w:ascii="Arial" w:hAnsi="Arial" w:cs="Arial"/>
            <w:sz w:val="20"/>
            <w:szCs w:val="20"/>
          </w:rPr>
          <w:id w:val="-84255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622AE6" w:rsidRDefault="00622AE6" w:rsidP="00622AE6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Établissement :</w:t>
      </w:r>
      <w:r w:rsidRPr="00211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94365"/>
          <w:placeholder>
            <w:docPart w:val="5BAF163CC2CF435AAA195DD7E74991C3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622AE6" w:rsidRDefault="00622AE6" w:rsidP="00622AE6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:</w:t>
      </w:r>
      <w:r w:rsidRPr="00074D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06962781"/>
          <w:placeholder>
            <w:docPart w:val="A8E82D22D4114AA983C45A27DC3DFF39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Pr="007B5BBD" w:rsidRDefault="00074D62" w:rsidP="00074D62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 ADRESSE</w:t>
      </w:r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 : </w:t>
      </w:r>
      <w:sdt>
        <w:sdtPr>
          <w:rPr>
            <w:rFonts w:ascii="Arial" w:hAnsi="Arial" w:cs="Arial"/>
            <w:sz w:val="20"/>
            <w:szCs w:val="20"/>
          </w:rPr>
          <w:id w:val="249860931"/>
          <w:placeholder>
            <w:docPart w:val="11116EE58D9A428FBD94F1C433D7D2C8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Voie </w:t>
      </w:r>
      <w:r w:rsidRPr="007B5BB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654899905"/>
          <w:placeholder>
            <w:docPart w:val="D3EA7EC1327D462FB0AF9F8170D1B626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Bât. :</w:t>
      </w:r>
      <w:r w:rsidRPr="00211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09721023"/>
          <w:placeholder>
            <w:docPart w:val="DDF96E3FB3124F2A9EA631A77F948620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Apt :</w:t>
      </w:r>
      <w:r w:rsidRPr="00074D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93403324"/>
          <w:placeholder>
            <w:docPart w:val="E737FA38D15A41FC8A53BAF541148FE4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Pr="007B5BBD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Complément d’adresse :</w:t>
      </w:r>
      <w:r w:rsidRPr="00211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8344502"/>
          <w:placeholder>
            <w:docPart w:val="9DDA171DAB7D473C8992B9C3AA0D8649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 </w:t>
      </w:r>
      <w:r w:rsidRPr="007B5BB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075571813"/>
          <w:placeholder>
            <w:docPart w:val="F9437357A9994A64AF2EA4127D91D275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074D62" w:rsidRDefault="00074D62" w:rsidP="00074D62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Ville : </w:t>
      </w:r>
      <w:sdt>
        <w:sdtPr>
          <w:rPr>
            <w:rFonts w:ascii="Arial" w:hAnsi="Arial" w:cs="Arial"/>
            <w:sz w:val="20"/>
            <w:szCs w:val="20"/>
          </w:rPr>
          <w:id w:val="996302236"/>
          <w:placeholder>
            <w:docPart w:val="DBEB86079FEB4BA191F64B6ED28FD372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Pays : </w:t>
      </w:r>
      <w:sdt>
        <w:sdtPr>
          <w:rPr>
            <w:rFonts w:ascii="Arial" w:hAnsi="Arial" w:cs="Arial"/>
            <w:sz w:val="20"/>
            <w:szCs w:val="20"/>
          </w:rPr>
          <w:id w:val="-1325971252"/>
          <w:placeholder>
            <w:docPart w:val="2AFAF767AD3F45B2B38FCA2B440C29C3"/>
          </w:placeholder>
          <w:showingPlcHdr/>
        </w:sdtPr>
        <w:sdtEndPr/>
        <w:sdtContent>
          <w:r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A3352F" w:rsidRPr="007B5BBD" w:rsidRDefault="00A3352F" w:rsidP="00A3352F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622AE6">
        <w:rPr>
          <w:rFonts w:ascii="Arial" w:hAnsi="Arial" w:cs="Arial"/>
          <w:b/>
          <w:sz w:val="20"/>
          <w:szCs w:val="20"/>
        </w:rPr>
        <w:t>ES COORDONNÉES</w:t>
      </w:r>
    </w:p>
    <w:p w:rsidR="00622AE6" w:rsidRDefault="00622AE6" w:rsidP="00A3352F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 w:rsidR="00A3352F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514911878"/>
          <w:placeholder>
            <w:docPart w:val="D0D39800B53A4D80B907CF80CE874464"/>
          </w:placeholder>
          <w:showingPlcHdr/>
        </w:sdtPr>
        <w:sdtEndPr/>
        <w:sdtContent>
          <w:r w:rsidR="00A3352F"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  <w:r w:rsidR="00A3352F">
        <w:rPr>
          <w:rFonts w:ascii="Arial" w:hAnsi="Arial" w:cs="Arial"/>
          <w:sz w:val="20"/>
          <w:szCs w:val="20"/>
        </w:rPr>
        <w:t xml:space="preserve"> </w:t>
      </w:r>
    </w:p>
    <w:p w:rsidR="00A3352F" w:rsidRDefault="00622AE6" w:rsidP="00A3352F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A3352F">
        <w:rPr>
          <w:rFonts w:ascii="Arial" w:hAnsi="Arial" w:cs="Arial"/>
          <w:sz w:val="20"/>
          <w:szCs w:val="20"/>
        </w:rPr>
        <w:t xml:space="preserve"> </w:t>
      </w:r>
      <w:r w:rsidR="00A3352F" w:rsidRPr="007B5BBD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435177432"/>
          <w:placeholder>
            <w:docPart w:val="C33BFC74909945DE8D592CAAABA93E9C"/>
          </w:placeholder>
          <w:showingPlcHdr/>
        </w:sdtPr>
        <w:sdtEndPr/>
        <w:sdtContent>
          <w:r w:rsidR="00A3352F"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A3352F" w:rsidRDefault="00622AE6" w:rsidP="00A3352F">
      <w:pPr>
        <w:shd w:val="pct10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A3352F">
        <w:rPr>
          <w:rFonts w:ascii="Arial" w:hAnsi="Arial" w:cs="Arial"/>
          <w:sz w:val="20"/>
          <w:szCs w:val="20"/>
        </w:rPr>
        <w:t> :</w:t>
      </w:r>
      <w:r w:rsidR="00A3352F" w:rsidRPr="00211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0198880"/>
          <w:placeholder>
            <w:docPart w:val="466BBEE0DC994B8FA0AFA40461864D2E"/>
          </w:placeholder>
          <w:showingPlcHdr/>
        </w:sdtPr>
        <w:sdtEndPr/>
        <w:sdtContent>
          <w:r w:rsidR="00A3352F" w:rsidRPr="007611C8">
            <w:rPr>
              <w:rStyle w:val="Textedelespacerserv"/>
              <w:rFonts w:ascii="Arial" w:hAnsi="Arial" w:cs="Arial"/>
              <w:color w:val="BFBFBF" w:themeColor="background1" w:themeShade="BF"/>
              <w:sz w:val="18"/>
              <w:szCs w:val="18"/>
            </w:rPr>
            <w:t>Cliquez ou appuyez ici pour entrer du texte.</w:t>
          </w:r>
        </w:sdtContent>
      </w:sdt>
    </w:p>
    <w:p w:rsidR="007611C8" w:rsidRPr="007611C8" w:rsidRDefault="007611C8" w:rsidP="00040D16">
      <w:pPr>
        <w:tabs>
          <w:tab w:val="left" w:pos="1635"/>
        </w:tabs>
        <w:rPr>
          <w:sz w:val="12"/>
          <w:szCs w:val="12"/>
        </w:rPr>
      </w:pPr>
    </w:p>
    <w:p w:rsidR="007B4038" w:rsidRPr="00916959" w:rsidRDefault="00040D16" w:rsidP="007B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jc w:val="center"/>
        <w:rPr>
          <w:b/>
          <w:color w:val="00B0F0"/>
        </w:rPr>
      </w:pPr>
      <w:r w:rsidRPr="00916959">
        <w:rPr>
          <w:b/>
          <w:color w:val="00B0F0"/>
        </w:rPr>
        <w:lastRenderedPageBreak/>
        <w:t xml:space="preserve">Formulaire à retourner </w:t>
      </w:r>
      <w:r w:rsidR="007611C8" w:rsidRPr="00916959">
        <w:rPr>
          <w:b/>
          <w:color w:val="00B0F0"/>
        </w:rPr>
        <w:t xml:space="preserve">par mail </w:t>
      </w:r>
      <w:r w:rsidRPr="00916959">
        <w:rPr>
          <w:b/>
          <w:color w:val="00B0F0"/>
        </w:rPr>
        <w:t xml:space="preserve">à </w:t>
      </w:r>
      <w:hyperlink r:id="rId6" w:history="1">
        <w:r w:rsidR="00507345" w:rsidRPr="00916959">
          <w:rPr>
            <w:rStyle w:val="Lienhypertexte"/>
            <w:b/>
            <w:color w:val="00B0F0"/>
          </w:rPr>
          <w:t>transportscolaire@cc-golfedesainttropez.fr</w:t>
        </w:r>
      </w:hyperlink>
      <w:r w:rsidR="007B4038" w:rsidRPr="00916959">
        <w:rPr>
          <w:b/>
          <w:color w:val="00B0F0"/>
        </w:rPr>
        <w:t xml:space="preserve"> </w:t>
      </w:r>
      <w:r w:rsidR="007B4038" w:rsidRPr="00916959">
        <w:rPr>
          <w:b/>
          <w:color w:val="00B0F0"/>
        </w:rPr>
        <w:br/>
      </w:r>
      <w:r w:rsidRPr="00916959">
        <w:rPr>
          <w:b/>
          <w:color w:val="00B0F0"/>
        </w:rPr>
        <w:t>ou par courrier au 2 rue Blaise Pascal – 83310 COGOLIN</w:t>
      </w:r>
      <w:r w:rsidR="007B4038" w:rsidRPr="00916959">
        <w:rPr>
          <w:b/>
          <w:color w:val="00B0F0"/>
        </w:rPr>
        <w:t xml:space="preserve"> </w:t>
      </w:r>
      <w:r w:rsidR="007B4038" w:rsidRPr="00916959">
        <w:rPr>
          <w:b/>
          <w:color w:val="00B0F0"/>
        </w:rPr>
        <w:br/>
      </w:r>
      <w:r w:rsidR="00507345" w:rsidRPr="00916959">
        <w:rPr>
          <w:b/>
          <w:color w:val="00B0F0"/>
        </w:rPr>
        <w:t xml:space="preserve">accompagné </w:t>
      </w:r>
      <w:r w:rsidR="007B4038" w:rsidRPr="00916959">
        <w:rPr>
          <w:b/>
          <w:color w:val="00B0F0"/>
        </w:rPr>
        <w:t>d</w:t>
      </w:r>
      <w:r w:rsidR="00507345" w:rsidRPr="00916959">
        <w:rPr>
          <w:b/>
          <w:color w:val="00B0F0"/>
        </w:rPr>
        <w:t xml:space="preserve">e votre attestation de paiement reçue de la Région, </w:t>
      </w:r>
      <w:r w:rsidR="00507345" w:rsidRPr="00916959">
        <w:rPr>
          <w:b/>
          <w:color w:val="00B0F0"/>
        </w:rPr>
        <w:br/>
        <w:t>de l’attestation sur l’honneur (modèle ci-joint) et du RIB correspondant.</w:t>
      </w:r>
    </w:p>
    <w:p w:rsidR="00916959" w:rsidRDefault="002B2D93" w:rsidP="007B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jc w:val="center"/>
        <w:rPr>
          <w:b/>
          <w:color w:val="FF0000"/>
        </w:rPr>
      </w:pPr>
      <w:r w:rsidRPr="002B2D93">
        <w:rPr>
          <w:b/>
          <w:color w:val="FF0000"/>
        </w:rPr>
        <w:t xml:space="preserve">IMPORTANT : FOURNIR UN DOSSIER </w:t>
      </w:r>
      <w:r w:rsidRPr="002B2D93">
        <w:rPr>
          <w:b/>
          <w:color w:val="FF0000"/>
          <w:u w:val="single"/>
        </w:rPr>
        <w:t>COMPLET</w:t>
      </w:r>
      <w:r w:rsidRPr="002B2D93">
        <w:rPr>
          <w:b/>
          <w:color w:val="FF0000"/>
        </w:rPr>
        <w:t xml:space="preserve"> PAR ENFANT</w:t>
      </w:r>
    </w:p>
    <w:p w:rsidR="002B2D93" w:rsidRPr="00916959" w:rsidRDefault="00916959" w:rsidP="00916959">
      <w:r w:rsidRPr="004C3B21">
        <w:rPr>
          <w:rFonts w:ascii="Arial" w:hAnsi="Arial" w:cs="Arial"/>
          <w:color w:val="333333"/>
          <w:sz w:val="16"/>
          <w:szCs w:val="16"/>
          <w:shd w:val="clear" w:color="auto" w:fill="FFFFFF"/>
        </w:rPr>
        <w:t>Les informations recueillies vous concernant font l’o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bjet d’un traitement par la Communauté de communes du Golfe de Saint-Tropez p</w:t>
      </w:r>
      <w:r w:rsidRPr="004C3B21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our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le remboursement des frais de transport scolaire et ne sont pas conservées au-delà de la durée nécessaire au traitement de la demande. </w:t>
      </w:r>
      <w:r w:rsidRPr="004C3B21">
        <w:rPr>
          <w:rFonts w:ascii="Arial" w:hAnsi="Arial" w:cs="Arial"/>
          <w:color w:val="333333"/>
          <w:sz w:val="16"/>
          <w:szCs w:val="16"/>
          <w:shd w:val="clear" w:color="auto" w:fill="FFFFFF"/>
        </w:rPr>
        <w:t>Vous bénéficiez d’un droit d’accès, de rectification, de portabilité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et</w:t>
      </w:r>
      <w:r w:rsidRPr="004C3B21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d’effacement de celles-ci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</w:p>
    <w:sectPr w:rsidR="002B2D93" w:rsidRPr="00916959" w:rsidSect="002B2D93">
      <w:headerReference w:type="default" r:id="rId7"/>
      <w:pgSz w:w="11906" w:h="16838"/>
      <w:pgMar w:top="1417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16" w:rsidRDefault="00040D16" w:rsidP="00040D16">
      <w:pPr>
        <w:spacing w:after="0" w:line="240" w:lineRule="auto"/>
      </w:pPr>
      <w:r>
        <w:separator/>
      </w:r>
    </w:p>
  </w:endnote>
  <w:endnote w:type="continuationSeparator" w:id="0">
    <w:p w:rsidR="00040D16" w:rsidRDefault="00040D16" w:rsidP="0004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16" w:rsidRDefault="00040D16" w:rsidP="00040D16">
      <w:pPr>
        <w:spacing w:after="0" w:line="240" w:lineRule="auto"/>
      </w:pPr>
      <w:r>
        <w:separator/>
      </w:r>
    </w:p>
  </w:footnote>
  <w:footnote w:type="continuationSeparator" w:id="0">
    <w:p w:rsidR="00040D16" w:rsidRDefault="00040D16" w:rsidP="0004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16" w:rsidRDefault="00040D16" w:rsidP="00040D1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70F74F8" wp14:editId="67072096">
          <wp:extent cx="2600325" cy="9378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GST-logo-ombre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263" cy="95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gE9yUnDFl0jQNZ+rCgiXEBye47S+xTHt0H9o3axGtsFCNEyForNMDKXAc8z5fOPqDmdI4UpI9L7vhcKikd5Q==" w:salt="W36prs1ZQlKkm++l64f5y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2"/>
    <w:rsid w:val="00040D16"/>
    <w:rsid w:val="000642BC"/>
    <w:rsid w:val="00074D62"/>
    <w:rsid w:val="002B2D93"/>
    <w:rsid w:val="00507345"/>
    <w:rsid w:val="00622AE6"/>
    <w:rsid w:val="00645765"/>
    <w:rsid w:val="007611C8"/>
    <w:rsid w:val="007B4038"/>
    <w:rsid w:val="00852694"/>
    <w:rsid w:val="00886FD3"/>
    <w:rsid w:val="00916959"/>
    <w:rsid w:val="00A3352F"/>
    <w:rsid w:val="00C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3D9790"/>
  <w15:chartTrackingRefBased/>
  <w15:docId w15:val="{455BDE73-FBCC-4AFE-9A9B-9D8DB599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D6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4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D16"/>
  </w:style>
  <w:style w:type="paragraph" w:styleId="Pieddepage">
    <w:name w:val="footer"/>
    <w:basedOn w:val="Normal"/>
    <w:link w:val="PieddepageCar"/>
    <w:uiPriority w:val="99"/>
    <w:unhideWhenUsed/>
    <w:rsid w:val="0004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D16"/>
  </w:style>
  <w:style w:type="character" w:styleId="Lienhypertexte">
    <w:name w:val="Hyperlink"/>
    <w:basedOn w:val="Policepardfaut"/>
    <w:uiPriority w:val="99"/>
    <w:unhideWhenUsed/>
    <w:rsid w:val="00040D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scolaire@cc-golfedesainttropez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18936BCB28486E9C1557872F804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A7132-2223-4610-BF66-320AB450BB8A}"/>
      </w:docPartPr>
      <w:docPartBody>
        <w:p w:rsidR="00755617" w:rsidRDefault="00A2074E" w:rsidP="00A2074E">
          <w:pPr>
            <w:pStyle w:val="4018936BCB28486E9C1557872F80410D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746863C994B9DAD194B4009D7B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0AF3D-499B-4C10-80E7-D4D85AFDC0A4}"/>
      </w:docPartPr>
      <w:docPartBody>
        <w:p w:rsidR="00755617" w:rsidRDefault="00A2074E" w:rsidP="00A2074E">
          <w:pPr>
            <w:pStyle w:val="A90746863C994B9DAD194B4009D7BAB9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C0FB67E61F4907A58DCAD0EABED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CDCB5-4507-45C0-9CCD-BB67CF64E8B5}"/>
      </w:docPartPr>
      <w:docPartBody>
        <w:p w:rsidR="00755617" w:rsidRDefault="00A2074E" w:rsidP="00A2074E">
          <w:pPr>
            <w:pStyle w:val="FCC0FB67E61F4907A58DCAD0EABED7D9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B6CF58E814B2594B4BF9D146D0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BFBCC-5A8B-45D5-A0F7-09A19C0F0909}"/>
      </w:docPartPr>
      <w:docPartBody>
        <w:p w:rsidR="00755617" w:rsidRDefault="00A2074E" w:rsidP="00A2074E">
          <w:pPr>
            <w:pStyle w:val="4A8B6CF58E814B2594B4BF9D146D03D6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935081482E4543A1EF5F381238C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DBC0A-046D-4370-B40D-373907FB4788}"/>
      </w:docPartPr>
      <w:docPartBody>
        <w:p w:rsidR="00755617" w:rsidRDefault="00A2074E" w:rsidP="00A2074E">
          <w:pPr>
            <w:pStyle w:val="08935081482E4543A1EF5F381238C65C"/>
          </w:pPr>
          <w:r w:rsidRPr="001D20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F08FC89F37E40CB978485CAE670C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73BF0-0359-4D8E-921B-B3FEF1803C70}"/>
      </w:docPartPr>
      <w:docPartBody>
        <w:p w:rsidR="00755617" w:rsidRDefault="00A2074E" w:rsidP="00A2074E">
          <w:pPr>
            <w:pStyle w:val="7F08FC89F37E40CB978485CAE670C0D6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4E97AA46A4E558EC11AAA17675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AE4B5-9297-451E-A0A5-DBBB19759559}"/>
      </w:docPartPr>
      <w:docPartBody>
        <w:p w:rsidR="00755617" w:rsidRDefault="00A2074E" w:rsidP="00A2074E">
          <w:pPr>
            <w:pStyle w:val="0484E97AA46A4E558EC11AAA17675611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EA7EC1327D462FB0AF9F8170D1B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D1A79-EB7E-49B0-9059-64BCCDF596CB}"/>
      </w:docPartPr>
      <w:docPartBody>
        <w:p w:rsidR="00755617" w:rsidRDefault="00A2074E" w:rsidP="00A2074E">
          <w:pPr>
            <w:pStyle w:val="D3EA7EC1327D462FB0AF9F8170D1B626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F96E3FB3124F2A9EA631A77F948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84DCB-AFC1-4BA9-9D92-5E11093E3B03}"/>
      </w:docPartPr>
      <w:docPartBody>
        <w:p w:rsidR="00755617" w:rsidRDefault="00A2074E" w:rsidP="00A2074E">
          <w:pPr>
            <w:pStyle w:val="DDF96E3FB3124F2A9EA631A77F948620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DA171DAB7D473C8992B9C3AA0D8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972FC-4E7D-4C83-BF00-3CE5F36B5E60}"/>
      </w:docPartPr>
      <w:docPartBody>
        <w:p w:rsidR="00755617" w:rsidRDefault="00A2074E" w:rsidP="00A2074E">
          <w:pPr>
            <w:pStyle w:val="9DDA171DAB7D473C8992B9C3AA0D8649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EB86079FEB4BA191F64B6ED28FD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60C9B-7221-43B7-98B2-E033B6E9799E}"/>
      </w:docPartPr>
      <w:docPartBody>
        <w:p w:rsidR="00755617" w:rsidRDefault="00A2074E" w:rsidP="00A2074E">
          <w:pPr>
            <w:pStyle w:val="DBEB86079FEB4BA191F64B6ED28FD372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116EE58D9A428FBD94F1C433D7D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ED0F4-20EF-473D-A0A6-036B85095542}"/>
      </w:docPartPr>
      <w:docPartBody>
        <w:p w:rsidR="00755617" w:rsidRDefault="00A2074E" w:rsidP="00A2074E">
          <w:pPr>
            <w:pStyle w:val="11116EE58D9A428FBD94F1C433D7D2C8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37FA38D15A41FC8A53BAF541148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1B3DD-B3C8-4535-9685-64555E278F1F}"/>
      </w:docPartPr>
      <w:docPartBody>
        <w:p w:rsidR="00755617" w:rsidRDefault="00A2074E" w:rsidP="00A2074E">
          <w:pPr>
            <w:pStyle w:val="E737FA38D15A41FC8A53BAF541148FE4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437357A9994A64AF2EA4127D91D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4B797-94DB-4033-82BE-3DB776166B05}"/>
      </w:docPartPr>
      <w:docPartBody>
        <w:p w:rsidR="00755617" w:rsidRDefault="00A2074E" w:rsidP="00A2074E">
          <w:pPr>
            <w:pStyle w:val="F9437357A9994A64AF2EA4127D91D275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FAF767AD3F45B2B38FCA2B440C2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33E06-D6F7-4642-AE4B-70FFFA6859C3}"/>
      </w:docPartPr>
      <w:docPartBody>
        <w:p w:rsidR="00755617" w:rsidRDefault="00A2074E" w:rsidP="00A2074E">
          <w:pPr>
            <w:pStyle w:val="2AFAF767AD3F45B2B38FCA2B440C29C3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D39800B53A4D80B907CF80CE874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F0F41-D68D-4283-929E-368B595D7495}"/>
      </w:docPartPr>
      <w:docPartBody>
        <w:p w:rsidR="00755617" w:rsidRDefault="00A2074E" w:rsidP="00A2074E">
          <w:pPr>
            <w:pStyle w:val="D0D39800B53A4D80B907CF80CE874464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BFC74909945DE8D592CAAABA93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0E77D-665B-44D4-9763-0E560E6054AA}"/>
      </w:docPartPr>
      <w:docPartBody>
        <w:p w:rsidR="00755617" w:rsidRDefault="00A2074E" w:rsidP="00A2074E">
          <w:pPr>
            <w:pStyle w:val="C33BFC74909945DE8D592CAAABA93E9C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6BBEE0DC994B8FA0AFA4046186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B5ED5-543F-40FA-829B-DE16E6DA1BA6}"/>
      </w:docPartPr>
      <w:docPartBody>
        <w:p w:rsidR="00755617" w:rsidRDefault="00A2074E" w:rsidP="00A2074E">
          <w:pPr>
            <w:pStyle w:val="466BBEE0DC994B8FA0AFA40461864D2E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48271F5DCD43D0A7A88001A6CCD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7C9B3-7A8F-428C-84B7-EA018EE429F8}"/>
      </w:docPartPr>
      <w:docPartBody>
        <w:p w:rsidR="00755617" w:rsidRDefault="00A2074E" w:rsidP="00A2074E">
          <w:pPr>
            <w:pStyle w:val="AA48271F5DCD43D0A7A88001A6CCD212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5A84E5FAC04C3C80073C499738F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D5418-A2C6-4122-B77D-A3FA678D597E}"/>
      </w:docPartPr>
      <w:docPartBody>
        <w:p w:rsidR="00755617" w:rsidRDefault="00A2074E" w:rsidP="00A2074E">
          <w:pPr>
            <w:pStyle w:val="9E5A84E5FAC04C3C80073C499738F08A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AF163CC2CF435AAA195DD7E7499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E7313-552B-4352-9EC3-C7F22F15D4EA}"/>
      </w:docPartPr>
      <w:docPartBody>
        <w:p w:rsidR="00755617" w:rsidRDefault="00A2074E" w:rsidP="00A2074E">
          <w:pPr>
            <w:pStyle w:val="5BAF163CC2CF435AAA195DD7E74991C3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E82D22D4114AA983C45A27DC3DF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B2321-E1A8-4D16-8CC3-AF7B72DAF286}"/>
      </w:docPartPr>
      <w:docPartBody>
        <w:p w:rsidR="00755617" w:rsidRDefault="00A2074E" w:rsidP="00A2074E">
          <w:pPr>
            <w:pStyle w:val="A8E82D22D4114AA983C45A27DC3DFF39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3368B099E454D96C0433AE7886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3C379-3759-4CA8-B441-84629AB6C1DC}"/>
      </w:docPartPr>
      <w:docPartBody>
        <w:p w:rsidR="00755617" w:rsidRDefault="00A2074E" w:rsidP="00A2074E">
          <w:pPr>
            <w:pStyle w:val="8473368B099E454D96C0433AE7886F2F"/>
          </w:pPr>
          <w:r w:rsidRPr="001D20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4E"/>
    <w:rsid w:val="00755617"/>
    <w:rsid w:val="00A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74E"/>
    <w:rPr>
      <w:color w:val="808080"/>
    </w:rPr>
  </w:style>
  <w:style w:type="paragraph" w:customStyle="1" w:styleId="4018936BCB28486E9C1557872F80410D">
    <w:name w:val="4018936BCB28486E9C1557872F80410D"/>
    <w:rsid w:val="00A2074E"/>
  </w:style>
  <w:style w:type="paragraph" w:customStyle="1" w:styleId="A90746863C994B9DAD194B4009D7BAB9">
    <w:name w:val="A90746863C994B9DAD194B4009D7BAB9"/>
    <w:rsid w:val="00A2074E"/>
  </w:style>
  <w:style w:type="paragraph" w:customStyle="1" w:styleId="FCC0FB67E61F4907A58DCAD0EABED7D9">
    <w:name w:val="FCC0FB67E61F4907A58DCAD0EABED7D9"/>
    <w:rsid w:val="00A2074E"/>
  </w:style>
  <w:style w:type="paragraph" w:customStyle="1" w:styleId="4A8B6CF58E814B2594B4BF9D146D03D6">
    <w:name w:val="4A8B6CF58E814B2594B4BF9D146D03D6"/>
    <w:rsid w:val="00A2074E"/>
  </w:style>
  <w:style w:type="paragraph" w:customStyle="1" w:styleId="08935081482E4543A1EF5F381238C65C">
    <w:name w:val="08935081482E4543A1EF5F381238C65C"/>
    <w:rsid w:val="00A2074E"/>
  </w:style>
  <w:style w:type="paragraph" w:customStyle="1" w:styleId="7F08FC89F37E40CB978485CAE670C0D6">
    <w:name w:val="7F08FC89F37E40CB978485CAE670C0D6"/>
    <w:rsid w:val="00A2074E"/>
  </w:style>
  <w:style w:type="paragraph" w:customStyle="1" w:styleId="0484E97AA46A4E558EC11AAA17675611">
    <w:name w:val="0484E97AA46A4E558EC11AAA17675611"/>
    <w:rsid w:val="00A2074E"/>
  </w:style>
  <w:style w:type="paragraph" w:customStyle="1" w:styleId="347746392E294EEE92D3222D57A367E9">
    <w:name w:val="347746392E294EEE92D3222D57A367E9"/>
    <w:rsid w:val="00A2074E"/>
  </w:style>
  <w:style w:type="paragraph" w:customStyle="1" w:styleId="D3EA7EC1327D462FB0AF9F8170D1B626">
    <w:name w:val="D3EA7EC1327D462FB0AF9F8170D1B626"/>
    <w:rsid w:val="00A2074E"/>
  </w:style>
  <w:style w:type="paragraph" w:customStyle="1" w:styleId="DDF96E3FB3124F2A9EA631A77F948620">
    <w:name w:val="DDF96E3FB3124F2A9EA631A77F948620"/>
    <w:rsid w:val="00A2074E"/>
  </w:style>
  <w:style w:type="paragraph" w:customStyle="1" w:styleId="9DDA171DAB7D473C8992B9C3AA0D8649">
    <w:name w:val="9DDA171DAB7D473C8992B9C3AA0D8649"/>
    <w:rsid w:val="00A2074E"/>
  </w:style>
  <w:style w:type="paragraph" w:customStyle="1" w:styleId="09993F37C1E2439C8933FA64879CBE8A">
    <w:name w:val="09993F37C1E2439C8933FA64879CBE8A"/>
    <w:rsid w:val="00A2074E"/>
  </w:style>
  <w:style w:type="paragraph" w:customStyle="1" w:styleId="DBEB86079FEB4BA191F64B6ED28FD372">
    <w:name w:val="DBEB86079FEB4BA191F64B6ED28FD372"/>
    <w:rsid w:val="00A2074E"/>
  </w:style>
  <w:style w:type="paragraph" w:customStyle="1" w:styleId="FE79DFA95B1A4099BF11585C2B742AF9">
    <w:name w:val="FE79DFA95B1A4099BF11585C2B742AF9"/>
    <w:rsid w:val="00A2074E"/>
  </w:style>
  <w:style w:type="paragraph" w:customStyle="1" w:styleId="11116EE58D9A428FBD94F1C433D7D2C8">
    <w:name w:val="11116EE58D9A428FBD94F1C433D7D2C8"/>
    <w:rsid w:val="00A2074E"/>
  </w:style>
  <w:style w:type="paragraph" w:customStyle="1" w:styleId="E737FA38D15A41FC8A53BAF541148FE4">
    <w:name w:val="E737FA38D15A41FC8A53BAF541148FE4"/>
    <w:rsid w:val="00A2074E"/>
  </w:style>
  <w:style w:type="paragraph" w:customStyle="1" w:styleId="A657A9E2D47943FD9658D90E77FC6F93">
    <w:name w:val="A657A9E2D47943FD9658D90E77FC6F93"/>
    <w:rsid w:val="00A2074E"/>
  </w:style>
  <w:style w:type="paragraph" w:customStyle="1" w:styleId="F9437357A9994A64AF2EA4127D91D275">
    <w:name w:val="F9437357A9994A64AF2EA4127D91D275"/>
    <w:rsid w:val="00A2074E"/>
  </w:style>
  <w:style w:type="paragraph" w:customStyle="1" w:styleId="2AFAF767AD3F45B2B38FCA2B440C29C3">
    <w:name w:val="2AFAF767AD3F45B2B38FCA2B440C29C3"/>
    <w:rsid w:val="00A2074E"/>
  </w:style>
  <w:style w:type="paragraph" w:customStyle="1" w:styleId="D0D39800B53A4D80B907CF80CE874464">
    <w:name w:val="D0D39800B53A4D80B907CF80CE874464"/>
    <w:rsid w:val="00A2074E"/>
  </w:style>
  <w:style w:type="paragraph" w:customStyle="1" w:styleId="C33BFC74909945DE8D592CAAABA93E9C">
    <w:name w:val="C33BFC74909945DE8D592CAAABA93E9C"/>
    <w:rsid w:val="00A2074E"/>
  </w:style>
  <w:style w:type="paragraph" w:customStyle="1" w:styleId="466BBEE0DC994B8FA0AFA40461864D2E">
    <w:name w:val="466BBEE0DC994B8FA0AFA40461864D2E"/>
    <w:rsid w:val="00A2074E"/>
  </w:style>
  <w:style w:type="paragraph" w:customStyle="1" w:styleId="3EE8FBA1E3C14E5A9D717C7E0E90AD2E">
    <w:name w:val="3EE8FBA1E3C14E5A9D717C7E0E90AD2E"/>
    <w:rsid w:val="00A2074E"/>
  </w:style>
  <w:style w:type="paragraph" w:customStyle="1" w:styleId="06C86C4DF2E74B47A7F8ED444A687A5E">
    <w:name w:val="06C86C4DF2E74B47A7F8ED444A687A5E"/>
    <w:rsid w:val="00A2074E"/>
  </w:style>
  <w:style w:type="paragraph" w:customStyle="1" w:styleId="8458D5B2970C4ADDAE8294843B38BC00">
    <w:name w:val="8458D5B2970C4ADDAE8294843B38BC00"/>
    <w:rsid w:val="00A2074E"/>
  </w:style>
  <w:style w:type="paragraph" w:customStyle="1" w:styleId="3DB2D248D4074C108CED73EC8DDDA5DD">
    <w:name w:val="3DB2D248D4074C108CED73EC8DDDA5DD"/>
    <w:rsid w:val="00A2074E"/>
  </w:style>
  <w:style w:type="paragraph" w:customStyle="1" w:styleId="EE2801EAF6AB4668BB008C531EA1C015">
    <w:name w:val="EE2801EAF6AB4668BB008C531EA1C015"/>
    <w:rsid w:val="00A2074E"/>
  </w:style>
  <w:style w:type="paragraph" w:customStyle="1" w:styleId="D377387BFBC744B6B2D522D574505FA1">
    <w:name w:val="D377387BFBC744B6B2D522D574505FA1"/>
    <w:rsid w:val="00A2074E"/>
  </w:style>
  <w:style w:type="paragraph" w:customStyle="1" w:styleId="D1704D860CC54C438ED81CA7B1B6973F">
    <w:name w:val="D1704D860CC54C438ED81CA7B1B6973F"/>
    <w:rsid w:val="00A2074E"/>
  </w:style>
  <w:style w:type="paragraph" w:customStyle="1" w:styleId="BE07E4A90230443193EE0707ABA67065">
    <w:name w:val="BE07E4A90230443193EE0707ABA67065"/>
    <w:rsid w:val="00A2074E"/>
  </w:style>
  <w:style w:type="paragraph" w:customStyle="1" w:styleId="CC08B342AA574A05AB5D0FB7694F0254">
    <w:name w:val="CC08B342AA574A05AB5D0FB7694F0254"/>
    <w:rsid w:val="00A2074E"/>
  </w:style>
  <w:style w:type="paragraph" w:customStyle="1" w:styleId="AA48271F5DCD43D0A7A88001A6CCD212">
    <w:name w:val="AA48271F5DCD43D0A7A88001A6CCD212"/>
    <w:rsid w:val="00A2074E"/>
  </w:style>
  <w:style w:type="paragraph" w:customStyle="1" w:styleId="9E5A84E5FAC04C3C80073C499738F08A">
    <w:name w:val="9E5A84E5FAC04C3C80073C499738F08A"/>
    <w:rsid w:val="00A2074E"/>
  </w:style>
  <w:style w:type="paragraph" w:customStyle="1" w:styleId="5BAF163CC2CF435AAA195DD7E74991C3">
    <w:name w:val="5BAF163CC2CF435AAA195DD7E74991C3"/>
    <w:rsid w:val="00A2074E"/>
  </w:style>
  <w:style w:type="paragraph" w:customStyle="1" w:styleId="A8E82D22D4114AA983C45A27DC3DFF39">
    <w:name w:val="A8E82D22D4114AA983C45A27DC3DFF39"/>
    <w:rsid w:val="00A2074E"/>
  </w:style>
  <w:style w:type="paragraph" w:customStyle="1" w:styleId="8473368B099E454D96C0433AE7886F2F">
    <w:name w:val="8473368B099E454D96C0433AE7886F2F"/>
    <w:rsid w:val="00A20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goraguer</dc:creator>
  <cp:keywords/>
  <dc:description/>
  <cp:lastModifiedBy>priscilla goraguer</cp:lastModifiedBy>
  <cp:revision>5</cp:revision>
  <cp:lastPrinted>2019-08-01T08:18:00Z</cp:lastPrinted>
  <dcterms:created xsi:type="dcterms:W3CDTF">2019-08-01T12:14:00Z</dcterms:created>
  <dcterms:modified xsi:type="dcterms:W3CDTF">2019-08-02T13:08:00Z</dcterms:modified>
</cp:coreProperties>
</file>